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F38" w:rsidRDefault="002F1F38" w:rsidP="002F1F38">
      <w:r>
        <w:t>План самостоятельной работы учащегося  10 класса  (ОГН) по физике.</w:t>
      </w:r>
    </w:p>
    <w:p w:rsidR="002F1F38" w:rsidRDefault="002F1F38" w:rsidP="002F1F38">
      <w:r>
        <w:t>1 четверть.</w:t>
      </w:r>
    </w:p>
    <w:p w:rsidR="002F1F38" w:rsidRDefault="002F1F38" w:rsidP="002F1F38">
      <w:r>
        <w:t>Раздел: «</w:t>
      </w:r>
      <w:r w:rsidRPr="00386D2E">
        <w:rPr>
          <w:rFonts w:ascii="Times New Roman" w:hAnsi="Times New Roman"/>
          <w:sz w:val="24"/>
        </w:rPr>
        <w:t>Кинематика</w:t>
      </w:r>
      <w:r>
        <w:rPr>
          <w:rFonts w:ascii="Times New Roman" w:eastAsia="Calibri" w:hAnsi="Times New Roman"/>
          <w:sz w:val="24"/>
          <w:szCs w:val="24"/>
        </w:rPr>
        <w:t>»</w:t>
      </w:r>
    </w:p>
    <w:p w:rsidR="002F1F38" w:rsidRDefault="002F1F38" w:rsidP="002F1F38">
      <w:r>
        <w:t>Номер урока: 1</w:t>
      </w:r>
    </w:p>
    <w:p w:rsidR="002F1F38" w:rsidRDefault="002F1F38" w:rsidP="002F1F38">
      <w:r w:rsidRPr="00A768B6">
        <w:rPr>
          <w:b/>
        </w:rPr>
        <w:t>Тема урока</w:t>
      </w:r>
      <w:r>
        <w:t>: «</w:t>
      </w:r>
      <w:r w:rsidRPr="005401DE">
        <w:rPr>
          <w:rFonts w:ascii="Times New Roman" w:eastAsia="Calibri" w:hAnsi="Times New Roman"/>
          <w:sz w:val="24"/>
          <w:szCs w:val="24"/>
        </w:rPr>
        <w:t>Основные понятия и уравнения кинематики равноускоренного движения тела</w:t>
      </w:r>
      <w:r>
        <w:rPr>
          <w:rFonts w:ascii="Times New Roman" w:eastAsia="Calibri" w:hAnsi="Times New Roman"/>
          <w:sz w:val="24"/>
          <w:szCs w:val="24"/>
        </w:rPr>
        <w:t>»</w:t>
      </w:r>
    </w:p>
    <w:p w:rsidR="002F1F38" w:rsidRDefault="002F1F38" w:rsidP="002F1F38">
      <w:r w:rsidRPr="00DA6700">
        <w:rPr>
          <w:b/>
        </w:rPr>
        <w:t>Цель урока:</w:t>
      </w:r>
      <w:r>
        <w:t xml:space="preserve"> учащийся должен знать и объяснять </w:t>
      </w:r>
      <w:r>
        <w:rPr>
          <w:rFonts w:ascii="Times New Roman" w:eastAsia="Calibri" w:hAnsi="Times New Roman"/>
          <w:sz w:val="24"/>
          <w:szCs w:val="24"/>
        </w:rPr>
        <w:t>о</w:t>
      </w:r>
      <w:r w:rsidRPr="005401DE">
        <w:rPr>
          <w:rFonts w:ascii="Times New Roman" w:eastAsia="Calibri" w:hAnsi="Times New Roman"/>
          <w:sz w:val="24"/>
          <w:szCs w:val="24"/>
        </w:rPr>
        <w:t>сновные понятия</w:t>
      </w:r>
      <w:r>
        <w:t xml:space="preserve"> </w:t>
      </w:r>
      <w:r w:rsidRPr="005401DE">
        <w:rPr>
          <w:rFonts w:ascii="Times New Roman" w:eastAsia="Calibri" w:hAnsi="Times New Roman"/>
          <w:sz w:val="24"/>
          <w:szCs w:val="24"/>
        </w:rPr>
        <w:t>кинематики</w:t>
      </w:r>
      <w:proofErr w:type="gramStart"/>
      <w:r w:rsidRPr="005401DE"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,</w:t>
      </w:r>
      <w:proofErr w:type="gramEnd"/>
      <w:r>
        <w:rPr>
          <w:rFonts w:ascii="Times New Roman" w:eastAsia="Calibri" w:hAnsi="Times New Roman"/>
          <w:sz w:val="24"/>
          <w:szCs w:val="24"/>
        </w:rPr>
        <w:t xml:space="preserve"> различать прямолинейное равноме</w:t>
      </w:r>
      <w:r w:rsidR="007B75E4">
        <w:rPr>
          <w:rFonts w:ascii="Times New Roman" w:eastAsia="Calibri" w:hAnsi="Times New Roman"/>
          <w:sz w:val="24"/>
          <w:szCs w:val="24"/>
        </w:rPr>
        <w:t>рное и равноускоренное движение</w:t>
      </w:r>
      <w:r>
        <w:rPr>
          <w:rFonts w:ascii="Times New Roman" w:eastAsia="Calibri" w:hAnsi="Times New Roman"/>
          <w:sz w:val="24"/>
          <w:szCs w:val="24"/>
        </w:rPr>
        <w:t>,</w:t>
      </w:r>
      <w:r w:rsidR="007B75E4">
        <w:rPr>
          <w:rFonts w:ascii="Times New Roman" w:eastAsia="Calibri" w:hAnsi="Times New Roman"/>
          <w:sz w:val="24"/>
          <w:szCs w:val="24"/>
        </w:rPr>
        <w:t xml:space="preserve"> </w:t>
      </w:r>
      <w:r>
        <w:t xml:space="preserve">уметь </w:t>
      </w:r>
      <w:r w:rsidRPr="00386D2E">
        <w:rPr>
          <w:rFonts w:ascii="Times New Roman" w:hAnsi="Times New Roman"/>
          <w:sz w:val="24"/>
          <w:szCs w:val="24"/>
        </w:rPr>
        <w:t>применять кинематические уравнения при решении задач и анализировать графики движения;</w:t>
      </w:r>
    </w:p>
    <w:p w:rsidR="00F07EEC" w:rsidRPr="009D0353" w:rsidRDefault="002F1F38" w:rsidP="002F1F38">
      <w:pPr>
        <w:pStyle w:val="a3"/>
        <w:numPr>
          <w:ilvl w:val="0"/>
          <w:numId w:val="1"/>
        </w:numPr>
        <w:rPr>
          <w:b/>
        </w:rPr>
      </w:pPr>
      <w:r w:rsidRPr="009D0353">
        <w:rPr>
          <w:b/>
        </w:rPr>
        <w:t xml:space="preserve">Просмотри  видео  </w:t>
      </w:r>
    </w:p>
    <w:p w:rsidR="00AC3303" w:rsidRDefault="002F1F38" w:rsidP="00F07EEC">
      <w:pPr>
        <w:pStyle w:val="a3"/>
        <w:ind w:left="644"/>
      </w:pPr>
      <w:r>
        <w:t xml:space="preserve">  </w:t>
      </w:r>
      <w:hyperlink r:id="rId5" w:history="1">
        <w:r w:rsidR="009D0353" w:rsidRPr="00133BD3">
          <w:rPr>
            <w:rStyle w:val="a5"/>
          </w:rPr>
          <w:t>https://www.youtube.com/watch?list=RDCMUC8VJfY2rcq6Qwx0ySOzJzNQ&amp;v=FjdMG9MPN5w&amp;feature=emb_rel_end</w:t>
        </w:r>
      </w:hyperlink>
    </w:p>
    <w:p w:rsidR="00F76B0F" w:rsidRDefault="009D0353" w:rsidP="009D0353">
      <w:r>
        <w:t xml:space="preserve">            </w:t>
      </w:r>
      <w:hyperlink r:id="rId6" w:history="1">
        <w:r w:rsidRPr="00133BD3">
          <w:rPr>
            <w:rStyle w:val="a5"/>
          </w:rPr>
          <w:t>https://www.youtube.com/watch?v=QM_iFf1C8p4&amp;feature=emb_rel_end</w:t>
        </w:r>
      </w:hyperlink>
    </w:p>
    <w:p w:rsidR="002F1F38" w:rsidRDefault="00576337" w:rsidP="009D0353">
      <w:r>
        <w:rPr>
          <w:b/>
        </w:rPr>
        <w:t xml:space="preserve">    </w:t>
      </w:r>
      <w:r w:rsidR="002F1F38" w:rsidRPr="00076EDB">
        <w:rPr>
          <w:b/>
        </w:rPr>
        <w:t>Краткий тезисный конспект:</w:t>
      </w:r>
      <w:r w:rsidR="002F1F38">
        <w:t xml:space="preserve">  </w:t>
      </w:r>
    </w:p>
    <w:p w:rsidR="00E34E44" w:rsidRDefault="000A2581" w:rsidP="000A2581">
      <w:r>
        <w:t>1. К какому виду движения - равномерному или неравномерному - относится прямолинейное равноускоренное движение? Прямолинейное равноускоренное движение, при котором тело движется вдоль прямой линии, а проекция вектора скорости тела за любые равные промежутки времени меняется одинаково является неравномерным движением.</w:t>
      </w:r>
    </w:p>
    <w:p w:rsidR="00E34E44" w:rsidRDefault="000A2581" w:rsidP="000A2581">
      <w:r>
        <w:t xml:space="preserve"> 2. Что понимают под мгновенной скоростью неравномерного движения? Мгновенной скоростью называется скорость тела в каждой конкретной точке траектории в соответствующий момент времени.</w:t>
      </w:r>
    </w:p>
    <w:p w:rsidR="00E34E44" w:rsidRDefault="000A2581" w:rsidP="000A2581">
      <w:r>
        <w:t xml:space="preserve"> 3. Дайте определение ускорения равноускоренного движения. Какова единица ускорения? Ускорением тела при прямолинейном равноускоренном движении называется векторная физическая величина, равная отношению изменения скорости к промежутку времени, за который это изменение произошло. Это отношение обозначается символом а и называется ускорением:</w:t>
      </w:r>
      <w:r w:rsidR="00E34E44" w:rsidRPr="00E34E44">
        <w:t xml:space="preserve"> </w:t>
      </w:r>
      <w:r w:rsidR="00E34E44">
        <w:rPr>
          <w:noProof/>
          <w:lang w:eastAsia="ru-RU"/>
        </w:rPr>
        <w:drawing>
          <wp:inline distT="0" distB="0" distL="0" distR="0">
            <wp:extent cx="952500" cy="419100"/>
            <wp:effectExtent l="19050" t="0" r="0" b="0"/>
            <wp:docPr id="510" name="Рисунок 510" descr="http://class-fizika.ru/images/u9/5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0" descr="http://class-fizika.ru/images/u9/5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4E44" w:rsidRDefault="000A2581" w:rsidP="000A2581">
      <w:r>
        <w:t xml:space="preserve"> Ускорение - векторная величина, которая характеризуется не только модулем, но и направлением. Модуль вектора ускорения показывает, </w:t>
      </w:r>
      <w:proofErr w:type="gramStart"/>
      <w:r>
        <w:t>на сколько</w:t>
      </w:r>
      <w:proofErr w:type="gramEnd"/>
      <w:r>
        <w:t xml:space="preserve"> меняется модуль вектора скорости в каждую единицу времени. Чем больше ускорение, тем быстрее меняется скорость тела. За единицу ускорения в СИ принимается ускорение такого равноускоренного движения, при котором за 1 </w:t>
      </w:r>
      <w:proofErr w:type="gramStart"/>
      <w:r>
        <w:t>с</w:t>
      </w:r>
      <w:proofErr w:type="gramEnd"/>
      <w:r>
        <w:t xml:space="preserve"> скорость тела изменяется на 1 м/с: В СИ единицей ускорения является 1 метр на секунду в квадрате (1 м/с2). Применяются и другие единицы ускорения, например 1 см/с</w:t>
      </w:r>
      <w:proofErr w:type="gramStart"/>
      <w:r>
        <w:t>2</w:t>
      </w:r>
      <w:proofErr w:type="gramEnd"/>
      <w:r>
        <w:t xml:space="preserve">. Вычислить ускорение тела, движущегося прямолинейно и равноускоренно, можно с помощью расчетной формулы, в которую входят проекции векторов ускорения и скорости: </w:t>
      </w:r>
    </w:p>
    <w:p w:rsidR="00E34E44" w:rsidRDefault="00E34E44" w:rsidP="000A2581">
      <w:r>
        <w:rPr>
          <w:noProof/>
          <w:lang w:eastAsia="ru-RU"/>
        </w:rPr>
        <w:drawing>
          <wp:inline distT="0" distB="0" distL="0" distR="0">
            <wp:extent cx="1333500" cy="419100"/>
            <wp:effectExtent l="19050" t="0" r="0" b="0"/>
            <wp:docPr id="513" name="Рисунок 513" descr="http://class-fizika.ru/images/u9/5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3" descr="http://class-fizika.ru/images/u9/5-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4E44" w:rsidRDefault="000A2581" w:rsidP="000A2581">
      <w:r>
        <w:t xml:space="preserve">4. Что такое равноускоренное движение? Равноускоренное движение - это движение с постоянным ускорением </w:t>
      </w:r>
      <w:proofErr w:type="gramStart"/>
      <w:r>
        <w:t xml:space="preserve">( </w:t>
      </w:r>
      <w:proofErr w:type="gramEnd"/>
      <w:r>
        <w:t xml:space="preserve">по модулю и направлению). </w:t>
      </w:r>
    </w:p>
    <w:p w:rsidR="00E34E44" w:rsidRDefault="000A2581" w:rsidP="000A2581">
      <w:r>
        <w:t xml:space="preserve">5. Что показывает модуль вектора ускорения? Модуль вектора ускорения показывает быстроту изменения модуля вектора скорости. </w:t>
      </w:r>
    </w:p>
    <w:p w:rsidR="000A2581" w:rsidRDefault="000A2581" w:rsidP="000A2581">
      <w:r>
        <w:lastRenderedPageBreak/>
        <w:t xml:space="preserve">6. При каком условии модуль вектора скорости движущегося тела увеличивается; уменьшается? Если векторы скорости и ускорения движущегося тела направлены в одну сторону, то модуль вектора скорости тела увеличивается (тело разгоняется). Если векторы скорости и ускорения движущегося тела направлены в противоположные стороны, то модуль вектора скорости тела уменьшается (тело тормозит). </w:t>
      </w:r>
    </w:p>
    <w:p w:rsidR="00E34E44" w:rsidRDefault="00E34E44" w:rsidP="00E34E44">
      <w:r>
        <w:t>7. Как выглядят формулы, по которой можно рассчитать проекцию вектора мгновенной скорости прямолинейного равноускоренного движения, если известны:</w:t>
      </w:r>
    </w:p>
    <w:p w:rsidR="00E34E44" w:rsidRDefault="00E34E44" w:rsidP="00E34E44">
      <w:r>
        <w:t xml:space="preserve"> а) проекция вектора начальной скорости и проекция вектора ускорения;</w:t>
      </w:r>
      <w:r w:rsidRPr="00E34E44">
        <w:t xml:space="preserve"> </w:t>
      </w:r>
    </w:p>
    <w:p w:rsidR="00E34E44" w:rsidRDefault="00E34E44" w:rsidP="00E34E44">
      <w:r>
        <w:rPr>
          <w:noProof/>
          <w:lang w:eastAsia="ru-RU"/>
        </w:rPr>
        <w:drawing>
          <wp:inline distT="0" distB="0" distL="0" distR="0">
            <wp:extent cx="1714500" cy="390525"/>
            <wp:effectExtent l="19050" t="0" r="0" b="0"/>
            <wp:docPr id="519" name="Рисунок 519" descr="http://class-fizika.ru/images/u9/6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9" descr="http://class-fizika.ru/images/u9/6-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4E44" w:rsidRDefault="00E34E44" w:rsidP="00E34E44">
      <w:r>
        <w:t xml:space="preserve"> б) проекция вектора ускорения </w:t>
      </w:r>
      <w:proofErr w:type="gramStart"/>
      <w:r>
        <w:t>при том</w:t>
      </w:r>
      <w:proofErr w:type="gramEnd"/>
      <w:r>
        <w:t>, что начальная скорость равна нулю?</w:t>
      </w:r>
    </w:p>
    <w:p w:rsidR="00E34E44" w:rsidRDefault="00E34E44" w:rsidP="00E34E44">
      <w:r>
        <w:rPr>
          <w:noProof/>
          <w:lang w:eastAsia="ru-RU"/>
        </w:rPr>
        <w:drawing>
          <wp:inline distT="0" distB="0" distL="0" distR="0">
            <wp:extent cx="1143000" cy="361950"/>
            <wp:effectExtent l="19050" t="0" r="0" b="0"/>
            <wp:docPr id="528" name="Рисунок 528" descr="http://class-fizika.ru/images/u9/6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8" descr="http://class-fizika.ru/images/u9/6-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4E44" w:rsidRDefault="00E34E44" w:rsidP="00E34E44"/>
    <w:p w:rsidR="00E34E44" w:rsidRDefault="00576337" w:rsidP="00E34E44">
      <w:r>
        <w:t>8</w:t>
      </w:r>
      <w:r w:rsidR="00E34E44">
        <w:t xml:space="preserve">. Что представляет собой график проекции вектора скорости равноускоренного движения при начальной скорости: </w:t>
      </w:r>
    </w:p>
    <w:p w:rsidR="00E34E44" w:rsidRDefault="00E34E44" w:rsidP="00E34E44">
      <w:r>
        <w:t xml:space="preserve">а) </w:t>
      </w:r>
      <w:proofErr w:type="gramStart"/>
      <w:r>
        <w:t>равной</w:t>
      </w:r>
      <w:proofErr w:type="gramEnd"/>
      <w:r>
        <w:t xml:space="preserve"> нулю: </w:t>
      </w:r>
    </w:p>
    <w:p w:rsidR="00E34E44" w:rsidRDefault="00E34E44" w:rsidP="00E34E44">
      <w:r>
        <w:t xml:space="preserve">б) не </w:t>
      </w:r>
      <w:proofErr w:type="gramStart"/>
      <w:r>
        <w:t>равной</w:t>
      </w:r>
      <w:proofErr w:type="gramEnd"/>
      <w:r>
        <w:t xml:space="preserve"> нулю? В обоих случаях - это прямая линия. </w:t>
      </w:r>
    </w:p>
    <w:p w:rsidR="00E34E44" w:rsidRDefault="00E34E44" w:rsidP="00E34E44">
      <w:r>
        <w:t xml:space="preserve">а) Функция </w:t>
      </w:r>
      <w:proofErr w:type="spellStart"/>
      <w:r>
        <w:t>vx</w:t>
      </w:r>
      <w:proofErr w:type="spellEnd"/>
      <w:r>
        <w:t xml:space="preserve"> = v0x + </w:t>
      </w:r>
      <w:proofErr w:type="spellStart"/>
      <w:r>
        <w:t>axt</w:t>
      </w:r>
      <w:proofErr w:type="spellEnd"/>
      <w:r>
        <w:t xml:space="preserve"> - линейная функция с аргументом </w:t>
      </w:r>
      <w:proofErr w:type="spellStart"/>
      <w:r>
        <w:t>t</w:t>
      </w:r>
      <w:proofErr w:type="spellEnd"/>
      <w:r>
        <w:t xml:space="preserve">, постоянным коэффициентом ах и свободным членом v0x аналогична функции </w:t>
      </w:r>
      <w:proofErr w:type="spellStart"/>
      <w:r>
        <w:t>y</w:t>
      </w:r>
      <w:proofErr w:type="spellEnd"/>
      <w:r>
        <w:t xml:space="preserve"> = </w:t>
      </w:r>
      <w:proofErr w:type="spellStart"/>
      <w:r>
        <w:t>kx</w:t>
      </w:r>
      <w:proofErr w:type="spellEnd"/>
      <w:r>
        <w:t xml:space="preserve"> + </w:t>
      </w:r>
      <w:proofErr w:type="spellStart"/>
      <w:r>
        <w:t>b</w:t>
      </w:r>
      <w:proofErr w:type="spellEnd"/>
      <w:r>
        <w:t>. Графиком этой функции должна быть прямая. Расположение этой линии по отношению к осям координат определяется значениями ах и v0x. Построение графика проекции вектора скорости в зависимости от времени:</w:t>
      </w:r>
    </w:p>
    <w:p w:rsidR="00E34E44" w:rsidRDefault="00E34E44" w:rsidP="00E34E44">
      <w:r>
        <w:rPr>
          <w:noProof/>
          <w:lang w:eastAsia="ru-RU"/>
        </w:rPr>
        <w:drawing>
          <wp:inline distT="0" distB="0" distL="0" distR="0">
            <wp:extent cx="1628775" cy="1085850"/>
            <wp:effectExtent l="19050" t="0" r="9525" b="0"/>
            <wp:docPr id="531" name="Рисунок 531" descr="http://class-fizika.ru/images/u9/6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1" descr="http://class-fizika.ru/images/u9/6-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4E44" w:rsidRDefault="007B75E4" w:rsidP="00E34E44">
      <w:r>
        <w:t xml:space="preserve"> </w:t>
      </w:r>
      <w:proofErr w:type="spellStart"/>
      <w:r>
        <w:t>Сонаправим</w:t>
      </w:r>
      <w:proofErr w:type="spellEnd"/>
      <w:r>
        <w:t xml:space="preserve"> ось </w:t>
      </w:r>
      <w:proofErr w:type="spellStart"/>
      <w:r>
        <w:t>оv</w:t>
      </w:r>
      <w:proofErr w:type="spellEnd"/>
      <w:r w:rsidR="00E34E44">
        <w:t xml:space="preserve"> со скоростью движения. Тогда проекции векторов скорости и ускорения будут положительны. Для построения заданной прямой достаточно знать координаты (т. е. </w:t>
      </w:r>
      <w:proofErr w:type="spellStart"/>
      <w:r w:rsidR="00E34E44">
        <w:t>t</w:t>
      </w:r>
      <w:proofErr w:type="spellEnd"/>
      <w:r w:rsidR="00E34E44">
        <w:t xml:space="preserve"> и </w:t>
      </w:r>
      <w:proofErr w:type="spellStart"/>
      <w:r w:rsidR="00E34E44">
        <w:t>vx</w:t>
      </w:r>
      <w:proofErr w:type="spellEnd"/>
      <w:r w:rsidR="00E34E44">
        <w:t xml:space="preserve">) двух любых её точек. Задав два произвольных значения </w:t>
      </w:r>
      <w:proofErr w:type="spellStart"/>
      <w:r w:rsidR="00E34E44">
        <w:t>t</w:t>
      </w:r>
      <w:proofErr w:type="spellEnd"/>
      <w:r w:rsidR="00E34E44">
        <w:t xml:space="preserve">, по формуле </w:t>
      </w:r>
      <w:proofErr w:type="spellStart"/>
      <w:r w:rsidR="00E34E44">
        <w:t>vx</w:t>
      </w:r>
      <w:proofErr w:type="spellEnd"/>
      <w:r w:rsidR="00E34E44">
        <w:t xml:space="preserve"> = </w:t>
      </w:r>
      <w:proofErr w:type="spellStart"/>
      <w:r w:rsidR="00E34E44">
        <w:t>axt</w:t>
      </w:r>
      <w:proofErr w:type="spellEnd"/>
      <w:r w:rsidR="00E34E44">
        <w:t xml:space="preserve"> можно определить соответствующие значения </w:t>
      </w:r>
      <w:proofErr w:type="spellStart"/>
      <w:r w:rsidR="00E34E44">
        <w:t>vx</w:t>
      </w:r>
      <w:proofErr w:type="spellEnd"/>
      <w:r w:rsidR="00E34E44">
        <w:t xml:space="preserve">. По координатам первой из найденных точек видно, что график зависимости скорости от времени пройдёт через начало координат. б) Если начальная скорость движения </w:t>
      </w:r>
      <w:proofErr w:type="spellStart"/>
      <w:proofErr w:type="gramStart"/>
      <w:r w:rsidR="00E34E44">
        <w:t>v</w:t>
      </w:r>
      <w:proofErr w:type="gramEnd"/>
      <w:r w:rsidR="00E34E44">
        <w:t>о</w:t>
      </w:r>
      <w:proofErr w:type="spellEnd"/>
      <w:r w:rsidR="00E34E44">
        <w:t xml:space="preserve"> не равна нулю, то начальная точка графика будет лежать на вертикальной оси и соответствовать значению </w:t>
      </w:r>
      <w:proofErr w:type="spellStart"/>
      <w:r w:rsidR="00E34E44">
        <w:t>vох</w:t>
      </w:r>
      <w:proofErr w:type="spellEnd"/>
      <w:r w:rsidR="00E34E44">
        <w:t xml:space="preserve">. Дальнейшее построение графика аналогично случаю а). </w:t>
      </w:r>
    </w:p>
    <w:p w:rsidR="00E34E44" w:rsidRDefault="00E34E44" w:rsidP="00E34E44">
      <w:r>
        <w:rPr>
          <w:noProof/>
          <w:lang w:eastAsia="ru-RU"/>
        </w:rPr>
        <w:drawing>
          <wp:inline distT="0" distB="0" distL="0" distR="0">
            <wp:extent cx="1800225" cy="1057275"/>
            <wp:effectExtent l="19050" t="0" r="9525" b="0"/>
            <wp:docPr id="534" name="Рисунок 534" descr="http://class-fizika.ru/images/u9/6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4" descr="http://class-fizika.ru/images/u9/6-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4E44" w:rsidRDefault="00E34E44" w:rsidP="00E34E44">
      <w:pPr>
        <w:pStyle w:val="a9"/>
      </w:pPr>
    </w:p>
    <w:p w:rsidR="00576337" w:rsidRDefault="00576337" w:rsidP="00E34E44">
      <w:r>
        <w:lastRenderedPageBreak/>
        <w:t>9</w:t>
      </w:r>
      <w:r w:rsidR="00E34E44">
        <w:t xml:space="preserve">. Как выглядит формула для определения проекции вектора перемещения тела при его прямолинейном равноускоренном движении? Формула для расчёта проекции вектора перемещения при равноускоренном движении: </w:t>
      </w:r>
    </w:p>
    <w:p w:rsidR="00576337" w:rsidRDefault="00576337" w:rsidP="00E34E44">
      <w:r>
        <w:rPr>
          <w:noProof/>
          <w:lang w:eastAsia="ru-RU"/>
        </w:rPr>
        <w:drawing>
          <wp:inline distT="0" distB="0" distL="0" distR="0">
            <wp:extent cx="1714500" cy="514350"/>
            <wp:effectExtent l="19050" t="0" r="0" b="0"/>
            <wp:docPr id="537" name="Рисунок 537" descr="http://class-fizika.ru/images/u9/8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7" descr="http://class-fizika.ru/images/u9/8-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4E44" w:rsidRDefault="00E34E44" w:rsidP="00E34E44">
      <w:r>
        <w:t xml:space="preserve">По этой же формуле рассчитывают проекцию вектора перемещения и при движении тела с уменьшающейся по модулю скоростью (при торможении тела), только в этом случае векторы скорости и ускорения будут направлены в противоположные стороны, поэтому их проекции будут иметь разные знаки. </w:t>
      </w:r>
    </w:p>
    <w:p w:rsidR="00576337" w:rsidRDefault="00576337" w:rsidP="00576337">
      <w:r>
        <w:t>10.Каковы закономерности равноускоренного движения без начальной скорости</w:t>
      </w:r>
      <w:proofErr w:type="gramStart"/>
      <w:r>
        <w:t xml:space="preserve"> ?</w:t>
      </w:r>
      <w:proofErr w:type="gramEnd"/>
      <w:r>
        <w:t xml:space="preserve"> </w:t>
      </w:r>
    </w:p>
    <w:p w:rsidR="00576337" w:rsidRDefault="00576337" w:rsidP="00576337">
      <w:r>
        <w:rPr>
          <w:noProof/>
          <w:lang w:eastAsia="ru-RU"/>
        </w:rPr>
        <w:drawing>
          <wp:inline distT="0" distB="0" distL="0" distR="0">
            <wp:extent cx="5238750" cy="895350"/>
            <wp:effectExtent l="19050" t="0" r="0" b="0"/>
            <wp:docPr id="540" name="Рисунок 540" descr="http://class-fizika.ru/images/u9/8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0" descr="http://class-fizika.ru/images/u9/8-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337" w:rsidRDefault="00576337" w:rsidP="00576337"/>
    <w:p w:rsidR="00576337" w:rsidRDefault="00576337" w:rsidP="00576337">
      <w:r>
        <w:t>а) ОА</w:t>
      </w:r>
      <w:proofErr w:type="gramStart"/>
      <w:r>
        <w:t xml:space="preserve"> :</w:t>
      </w:r>
      <w:proofErr w:type="gramEnd"/>
      <w:r>
        <w:t xml:space="preserve"> ОВ</w:t>
      </w:r>
      <w:proofErr w:type="gramStart"/>
      <w:r>
        <w:t xml:space="preserve"> :</w:t>
      </w:r>
      <w:proofErr w:type="gramEnd"/>
      <w:r>
        <w:t xml:space="preserve"> ОС : OD</w:t>
      </w:r>
      <w:proofErr w:type="gramStart"/>
      <w:r>
        <w:t xml:space="preserve"> :</w:t>
      </w:r>
      <w:proofErr w:type="gramEnd"/>
      <w:r>
        <w:t xml:space="preserve"> 0E = 1 : 4 : 9 : 16 : 25 т. е. при увеличении промежутков времени, отсчитываемых от начала движения, в целое число раз по сравнению с t1, модули соответствующих векторов перемещений возрастают как ряд квадратов последовательных натуральных чисел. б) OA : AB</w:t>
      </w:r>
      <w:proofErr w:type="gramStart"/>
      <w:r>
        <w:t xml:space="preserve"> :</w:t>
      </w:r>
      <w:proofErr w:type="gramEnd"/>
      <w:r>
        <w:t xml:space="preserve"> BC</w:t>
      </w:r>
      <w:proofErr w:type="gramStart"/>
      <w:r>
        <w:t xml:space="preserve"> :</w:t>
      </w:r>
      <w:proofErr w:type="gramEnd"/>
      <w:r>
        <w:t xml:space="preserve"> CD</w:t>
      </w:r>
      <w:proofErr w:type="gramStart"/>
      <w:r>
        <w:t xml:space="preserve"> :</w:t>
      </w:r>
      <w:proofErr w:type="gramEnd"/>
      <w:r>
        <w:t xml:space="preserve"> DE = 1</w:t>
      </w:r>
      <w:proofErr w:type="gramStart"/>
      <w:r>
        <w:t xml:space="preserve"> :</w:t>
      </w:r>
      <w:proofErr w:type="gramEnd"/>
      <w:r>
        <w:t xml:space="preserve"> 3 : 5 : 7 : 9 т. е. модули векторов перемещений, совершаемых телом за последовательные равные промежутки времени (каждый из которых равен t1), относятся как ряд последовательных нечётных чисел. </w:t>
      </w:r>
    </w:p>
    <w:p w:rsidR="00576337" w:rsidRDefault="00576337" w:rsidP="00576337">
      <w:r>
        <w:t>Вышеуказанные закономерности присущи только равноускоренному движению. Ими можно пользоваться, если необходимо определить, является движение равноускоренным или нет.</w:t>
      </w:r>
    </w:p>
    <w:p w:rsidR="00576337" w:rsidRPr="00576337" w:rsidRDefault="00576337" w:rsidP="00576337">
      <w:pPr>
        <w:rPr>
          <w:b/>
        </w:rPr>
      </w:pPr>
      <w:r w:rsidRPr="00576337">
        <w:rPr>
          <w:b/>
        </w:rPr>
        <w:t xml:space="preserve"> Например: </w:t>
      </w:r>
    </w:p>
    <w:p w:rsidR="002F1F38" w:rsidRPr="00576337" w:rsidRDefault="00576337" w:rsidP="00576337">
      <w:r w:rsidRPr="00576337">
        <w:rPr>
          <w:b/>
        </w:rPr>
        <w:t>Задача.</w:t>
      </w:r>
      <w:r>
        <w:t xml:space="preserve"> Определим, было ли равноускоренным движение улитки, которая: - за первые 20 с движения переместилась на 0,5 см, - за вторые 20 с — на 1,5 см, - за третьи 20 с — на 2,5 см. Для этого найдём, во сколько раз перемещения, совершённые за второй и третий промежутки времени, больше, чем за первый: Значит, 0,5 см</w:t>
      </w:r>
      <w:proofErr w:type="gramStart"/>
      <w:r>
        <w:t xml:space="preserve"> :</w:t>
      </w:r>
      <w:proofErr w:type="gramEnd"/>
      <w:r>
        <w:t xml:space="preserve"> 1,5 см : 2,5 см = 1 : 3 : 5. Поскольку эти отношения представляют собой ряд последовательных нечётных чисел, то движение тела было равноускоренным. Равноускоренный характер движения был выявлен на основании закономерности: ОА</w:t>
      </w:r>
      <w:proofErr w:type="gramStart"/>
      <w:r>
        <w:t xml:space="preserve"> :</w:t>
      </w:r>
      <w:proofErr w:type="gramEnd"/>
      <w:r>
        <w:t xml:space="preserve"> АВ : </w:t>
      </w:r>
      <w:proofErr w:type="gramStart"/>
      <w:r>
        <w:t>ВС</w:t>
      </w:r>
      <w:proofErr w:type="gramEnd"/>
      <w:r>
        <w:t xml:space="preserve"> : CD : DE = 1</w:t>
      </w:r>
      <w:proofErr w:type="gramStart"/>
      <w:r>
        <w:t xml:space="preserve"> :</w:t>
      </w:r>
      <w:proofErr w:type="gramEnd"/>
      <w:r>
        <w:t xml:space="preserve"> 3 : 5 : 7 : 9</w:t>
      </w:r>
    </w:p>
    <w:p w:rsidR="002F1F38" w:rsidRDefault="002F1F38" w:rsidP="002F1F38">
      <w:pPr>
        <w:pStyle w:val="a3"/>
        <w:numPr>
          <w:ilvl w:val="0"/>
          <w:numId w:val="1"/>
        </w:numPr>
        <w:rPr>
          <w:b/>
        </w:rPr>
      </w:pPr>
      <w:r w:rsidRPr="009466F9">
        <w:rPr>
          <w:b/>
        </w:rPr>
        <w:t>Ссылки</w:t>
      </w:r>
    </w:p>
    <w:p w:rsidR="004C37E0" w:rsidRPr="004C37E0" w:rsidRDefault="004C37E0" w:rsidP="004C37E0">
      <w:pPr>
        <w:ind w:left="284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4C37E0">
        <w:rPr>
          <w:sz w:val="24"/>
          <w:szCs w:val="24"/>
        </w:rPr>
        <w:t>Учебник физики 10 класс ОГН (</w:t>
      </w:r>
      <w:proofErr w:type="spellStart"/>
      <w:r w:rsidRPr="004C37E0">
        <w:rPr>
          <w:sz w:val="24"/>
          <w:szCs w:val="24"/>
        </w:rPr>
        <w:t>Казахбаева</w:t>
      </w:r>
      <w:proofErr w:type="spellEnd"/>
      <w:r w:rsidRPr="004C37E0">
        <w:rPr>
          <w:sz w:val="24"/>
          <w:szCs w:val="24"/>
        </w:rPr>
        <w:t xml:space="preserve"> Д.М., </w:t>
      </w:r>
      <w:proofErr w:type="spellStart"/>
      <w:r w:rsidRPr="004C37E0">
        <w:rPr>
          <w:sz w:val="24"/>
          <w:szCs w:val="24"/>
        </w:rPr>
        <w:t>Кронгарт</w:t>
      </w:r>
      <w:proofErr w:type="spellEnd"/>
      <w:r w:rsidRPr="004C37E0">
        <w:rPr>
          <w:sz w:val="24"/>
          <w:szCs w:val="24"/>
        </w:rPr>
        <w:t xml:space="preserve"> Б.А., </w:t>
      </w:r>
      <w:proofErr w:type="spellStart"/>
      <w:r w:rsidRPr="004C37E0">
        <w:rPr>
          <w:sz w:val="24"/>
          <w:szCs w:val="24"/>
        </w:rPr>
        <w:t>Токбергенова</w:t>
      </w:r>
      <w:proofErr w:type="spellEnd"/>
      <w:r w:rsidRPr="004C37E0">
        <w:rPr>
          <w:sz w:val="24"/>
          <w:szCs w:val="24"/>
        </w:rPr>
        <w:t xml:space="preserve"> У.К.)</w:t>
      </w:r>
    </w:p>
    <w:p w:rsidR="00576337" w:rsidRDefault="00576337" w:rsidP="00576337">
      <w:pPr>
        <w:pStyle w:val="a9"/>
        <w:ind w:left="284"/>
      </w:pPr>
      <w:r>
        <w:t xml:space="preserve">   Активная ссылка на источник «</w:t>
      </w:r>
      <w:proofErr w:type="spellStart"/>
      <w:r>
        <w:t>Класс</w:t>
      </w:r>
      <w:proofErr w:type="gramStart"/>
      <w:r>
        <w:t>!н</w:t>
      </w:r>
      <w:proofErr w:type="gramEnd"/>
      <w:r>
        <w:t>ая</w:t>
      </w:r>
      <w:proofErr w:type="spellEnd"/>
      <w:r>
        <w:t xml:space="preserve"> физика»: </w:t>
      </w:r>
      <w:hyperlink r:id="rId15" w:history="1">
        <w:r>
          <w:rPr>
            <w:rStyle w:val="a5"/>
          </w:rPr>
          <w:t>http://class-fizika.ru/u9-8.html</w:t>
        </w:r>
      </w:hyperlink>
    </w:p>
    <w:p w:rsidR="00F07EEC" w:rsidRPr="00F07EEC" w:rsidRDefault="00576337" w:rsidP="005763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b/>
        </w:rPr>
        <w:t xml:space="preserve">         </w:t>
      </w:r>
      <w:proofErr w:type="spellStart"/>
      <w:r w:rsidR="00F07EEC" w:rsidRPr="00F07EEC">
        <w:rPr>
          <w:rFonts w:ascii="Times New Roman" w:eastAsia="Times New Roman" w:hAnsi="Times New Roman" w:cs="Times New Roman"/>
          <w:sz w:val="24"/>
          <w:szCs w:val="24"/>
          <w:lang w:eastAsia="ru-RU"/>
        </w:rPr>
        <w:t>Сивухин</w:t>
      </w:r>
      <w:proofErr w:type="spellEnd"/>
      <w:r w:rsidR="00F07EEC" w:rsidRPr="00F07E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 В. Общий курс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физики. — М.: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Физматлит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2005. </w:t>
      </w:r>
      <w:r w:rsidR="00F07EEC" w:rsidRPr="00F07E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 I.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Механика. С. 37. </w:t>
      </w:r>
      <w:r w:rsidR="00F07EEC" w:rsidRPr="00F07E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560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с. </w:t>
      </w:r>
      <w:r w:rsidR="00F07EEC" w:rsidRPr="00F07EEC">
        <w:rPr>
          <w:rFonts w:ascii="Times New Roman" w:eastAsia="Times New Roman" w:hAnsi="Times New Roman" w:cs="Times New Roman"/>
          <w:sz w:val="24"/>
          <w:szCs w:val="24"/>
          <w:lang w:eastAsia="ru-RU"/>
        </w:rPr>
        <w:t>ISBN 5-9221-0225-7.</w:t>
      </w:r>
    </w:p>
    <w:p w:rsidR="00F07EEC" w:rsidRPr="00F07EEC" w:rsidRDefault="00576337" w:rsidP="005763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proofErr w:type="spellStart"/>
      <w:r w:rsidR="00F07EEC" w:rsidRPr="00F07EEC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Тарг</w:t>
      </w:r>
      <w:proofErr w:type="spellEnd"/>
      <w:r w:rsidR="00F07EEC" w:rsidRPr="00F07E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М. Краткий курс теоретической механики. — 11-е изд. — М.: «Высшая школа», 1995. — С. 214. — 416 с. — ISBN 5-06-003117-9.</w:t>
      </w:r>
    </w:p>
    <w:p w:rsidR="004C37E0" w:rsidRDefault="002F1F38" w:rsidP="002F1F38">
      <w:r>
        <w:t xml:space="preserve"> </w:t>
      </w:r>
    </w:p>
    <w:p w:rsidR="005A6D95" w:rsidRDefault="00576337" w:rsidP="002F1F38">
      <w:pPr>
        <w:rPr>
          <w:b/>
        </w:rPr>
      </w:pPr>
      <w:r>
        <w:rPr>
          <w:b/>
        </w:rPr>
        <w:lastRenderedPageBreak/>
        <w:t>3</w:t>
      </w:r>
      <w:r w:rsidR="002F1F38" w:rsidRPr="009466F9">
        <w:rPr>
          <w:b/>
        </w:rPr>
        <w:t xml:space="preserve">.Задания для учащихся: </w:t>
      </w:r>
      <w:r w:rsidR="004C37E0">
        <w:rPr>
          <w:b/>
        </w:rPr>
        <w:t xml:space="preserve"> </w:t>
      </w:r>
      <w:r w:rsidR="004C37E0" w:rsidRPr="004C37E0">
        <w:t>прочитай и выучи параграф №1 ,</w:t>
      </w:r>
      <w:r w:rsidR="005A6D95" w:rsidRPr="004C37E0">
        <w:t xml:space="preserve"> выпиши формулы.</w:t>
      </w:r>
      <w:r w:rsidR="004C37E0" w:rsidRPr="004C37E0">
        <w:t xml:space="preserve"> Учебник физики 10 класс ОГН (</w:t>
      </w:r>
      <w:proofErr w:type="spellStart"/>
      <w:r w:rsidR="004C37E0" w:rsidRPr="004C37E0">
        <w:t>Казахбаева</w:t>
      </w:r>
      <w:proofErr w:type="spellEnd"/>
      <w:r w:rsidR="004C37E0" w:rsidRPr="004C37E0">
        <w:t xml:space="preserve"> Д.М., </w:t>
      </w:r>
      <w:proofErr w:type="spellStart"/>
      <w:r w:rsidR="004C37E0" w:rsidRPr="004C37E0">
        <w:t>Кронгарт</w:t>
      </w:r>
      <w:proofErr w:type="spellEnd"/>
      <w:r w:rsidR="004C37E0" w:rsidRPr="004C37E0">
        <w:t xml:space="preserve"> Б.А., </w:t>
      </w:r>
      <w:proofErr w:type="spellStart"/>
      <w:r w:rsidR="004C37E0" w:rsidRPr="004C37E0">
        <w:t>Токбергенова</w:t>
      </w:r>
      <w:proofErr w:type="spellEnd"/>
      <w:r w:rsidR="004C37E0" w:rsidRPr="004C37E0">
        <w:t xml:space="preserve"> У.К.)</w:t>
      </w:r>
    </w:p>
    <w:p w:rsidR="002F1F38" w:rsidRDefault="005A6D95" w:rsidP="002F1F38">
      <w:pPr>
        <w:rPr>
          <w:b/>
        </w:rPr>
      </w:pPr>
      <w:r>
        <w:rPr>
          <w:b/>
        </w:rPr>
        <w:t xml:space="preserve">выполни </w:t>
      </w:r>
      <w:proofErr w:type="spellStart"/>
      <w:r>
        <w:rPr>
          <w:b/>
        </w:rPr>
        <w:t>задания</w:t>
      </w:r>
      <w:proofErr w:type="gramStart"/>
      <w:r>
        <w:rPr>
          <w:b/>
        </w:rPr>
        <w:t>:</w:t>
      </w:r>
      <w:r>
        <w:t>Т</w:t>
      </w:r>
      <w:proofErr w:type="gramEnd"/>
      <w:r>
        <w:t>ело</w:t>
      </w:r>
      <w:proofErr w:type="spellEnd"/>
      <w:r>
        <w:t xml:space="preserve"> движется из точки с координатой х</w:t>
      </w:r>
      <w:r>
        <w:rPr>
          <w:vertAlign w:val="subscript"/>
        </w:rPr>
        <w:t>0</w:t>
      </w:r>
      <w:r>
        <w:t xml:space="preserve"> = 100 м и начальной скоростью 18 км/ч.</w:t>
      </w:r>
      <w:r>
        <w:br/>
        <w:t xml:space="preserve">а) Найдите ускорение тела, если через 5 с оно набрало </w:t>
      </w:r>
      <w:r>
        <w:br/>
        <w:t>скорость 90 км/ч</w:t>
      </w:r>
      <w:r>
        <w:br/>
        <w:t xml:space="preserve">б) Запишите уравнение скорости        </w:t>
      </w:r>
      <w:r>
        <w:br/>
        <w:t>в) Постройте график скорости</w:t>
      </w:r>
      <w:r>
        <w:br/>
        <w:t xml:space="preserve">г) Запишите закон движения      </w:t>
      </w:r>
      <w:r>
        <w:br/>
      </w:r>
      <w:proofErr w:type="spellStart"/>
      <w:r>
        <w:t>д</w:t>
      </w:r>
      <w:proofErr w:type="spellEnd"/>
      <w:r>
        <w:t>) Найдите координату тела через 5 с</w:t>
      </w:r>
      <w:r>
        <w:br/>
        <w:t>е) Найдите перемещение тела за 5 с</w:t>
      </w:r>
    </w:p>
    <w:p w:rsidR="002F1F38" w:rsidRDefault="00576337" w:rsidP="002F1F38">
      <w:r>
        <w:rPr>
          <w:b/>
        </w:rPr>
        <w:t xml:space="preserve">   4</w:t>
      </w:r>
      <w:r w:rsidR="002F1F38" w:rsidRPr="009466F9">
        <w:rPr>
          <w:b/>
        </w:rPr>
        <w:t>.Обратная связь:</w:t>
      </w:r>
      <w:r w:rsidR="002F1F38" w:rsidRPr="00F358BE">
        <w:t xml:space="preserve"> </w:t>
      </w:r>
      <w:r w:rsidR="002F1F38">
        <w:t>у тебя в тетради до</w:t>
      </w:r>
      <w:r w:rsidR="005A6D95">
        <w:t>лжно быть записано и выполнено  задание</w:t>
      </w:r>
      <w:r w:rsidR="002F1F38">
        <w:t>. Постарайся выполнить задания самостоятельно. У тебя все получиться. Сфотографируй свою работу и отправь мне на проверку. Удачи!</w:t>
      </w:r>
    </w:p>
    <w:p w:rsidR="002F1F38" w:rsidRDefault="002F1F38" w:rsidP="002F1F38">
      <w:pPr>
        <w:ind w:left="360"/>
      </w:pPr>
    </w:p>
    <w:p w:rsidR="002F1F38" w:rsidRDefault="002F1F38" w:rsidP="002F1F38">
      <w:pPr>
        <w:ind w:left="360"/>
      </w:pPr>
    </w:p>
    <w:p w:rsidR="002F1F38" w:rsidRDefault="002F1F38" w:rsidP="002F1F38">
      <w:pPr>
        <w:ind w:left="360"/>
      </w:pPr>
      <w:r>
        <w:t xml:space="preserve">Разработчик: </w:t>
      </w:r>
      <w:proofErr w:type="spellStart"/>
      <w:r>
        <w:t>Перепилица</w:t>
      </w:r>
      <w:proofErr w:type="spellEnd"/>
      <w:r>
        <w:t xml:space="preserve"> </w:t>
      </w:r>
      <w:proofErr w:type="spellStart"/>
      <w:r>
        <w:t>Г.И.-учитель</w:t>
      </w:r>
      <w:proofErr w:type="spellEnd"/>
      <w:r>
        <w:t xml:space="preserve"> физики КГУОШ №125 при поддержке ГНМЦНТО Управления образования </w:t>
      </w:r>
      <w:proofErr w:type="spellStart"/>
      <w:r>
        <w:t>г</w:t>
      </w:r>
      <w:proofErr w:type="gramStart"/>
      <w:r>
        <w:t>.А</w:t>
      </w:r>
      <w:proofErr w:type="gramEnd"/>
      <w:r>
        <w:t>лматы</w:t>
      </w:r>
      <w:proofErr w:type="spellEnd"/>
      <w:r>
        <w:t>.</w:t>
      </w:r>
    </w:p>
    <w:p w:rsidR="00996322" w:rsidRDefault="00996322"/>
    <w:sectPr w:rsidR="00996322" w:rsidSect="002F1F3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5233F"/>
    <w:multiLevelType w:val="multilevel"/>
    <w:tmpl w:val="B0540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16A0413"/>
    <w:multiLevelType w:val="hybridMultilevel"/>
    <w:tmpl w:val="11A07FE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B80D6A"/>
    <w:multiLevelType w:val="hybridMultilevel"/>
    <w:tmpl w:val="B3C65C1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1F38"/>
    <w:rsid w:val="00070271"/>
    <w:rsid w:val="000A2581"/>
    <w:rsid w:val="002F1F38"/>
    <w:rsid w:val="004C37E0"/>
    <w:rsid w:val="00576337"/>
    <w:rsid w:val="005A6D95"/>
    <w:rsid w:val="007B75E4"/>
    <w:rsid w:val="008959AC"/>
    <w:rsid w:val="00996322"/>
    <w:rsid w:val="009D0353"/>
    <w:rsid w:val="00AC3303"/>
    <w:rsid w:val="00B03EA4"/>
    <w:rsid w:val="00E34E44"/>
    <w:rsid w:val="00F07EEC"/>
    <w:rsid w:val="00F76B0F"/>
    <w:rsid w:val="00FA5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F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1F38"/>
    <w:pPr>
      <w:ind w:left="720"/>
      <w:contextualSpacing/>
    </w:pPr>
  </w:style>
  <w:style w:type="paragraph" w:styleId="a4">
    <w:name w:val="No Spacing"/>
    <w:uiPriority w:val="1"/>
    <w:qFormat/>
    <w:rsid w:val="002F1F38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2F1F38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F1F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F1F38"/>
    <w:rPr>
      <w:rFonts w:ascii="Tahoma" w:hAnsi="Tahoma" w:cs="Tahoma"/>
      <w:sz w:val="16"/>
      <w:szCs w:val="16"/>
    </w:rPr>
  </w:style>
  <w:style w:type="character" w:styleId="a8">
    <w:name w:val="FollowedHyperlink"/>
    <w:basedOn w:val="a0"/>
    <w:uiPriority w:val="99"/>
    <w:semiHidden/>
    <w:unhideWhenUsed/>
    <w:rsid w:val="00F76B0F"/>
    <w:rPr>
      <w:color w:val="800080" w:themeColor="followedHyperlink"/>
      <w:u w:val="single"/>
    </w:rPr>
  </w:style>
  <w:style w:type="paragraph" w:styleId="a9">
    <w:name w:val="Normal (Web)"/>
    <w:basedOn w:val="a"/>
    <w:uiPriority w:val="99"/>
    <w:semiHidden/>
    <w:unhideWhenUsed/>
    <w:rsid w:val="000A25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4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27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7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50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9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61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7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83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1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60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14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284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14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618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17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21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52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1014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002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523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79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3272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600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5647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356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030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1105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3263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558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894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7094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7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568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4324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60546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6591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426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403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85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86429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3335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697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5482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209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8122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6668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3840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41819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170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7396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1934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40663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7459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1902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6345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6334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2213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96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0299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8646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2847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818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3066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241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6573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938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5507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06775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3115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7271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8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06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883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923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315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30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241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11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00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QM_iFf1C8p4&amp;feature=emb_rel_end" TargetMode="External"/><Relationship Id="rId11" Type="http://schemas.openxmlformats.org/officeDocument/2006/relationships/image" Target="media/image5.jpeg"/><Relationship Id="rId5" Type="http://schemas.openxmlformats.org/officeDocument/2006/relationships/hyperlink" Target="https://www.youtube.com/watch?list=RDCMUC8VJfY2rcq6Qwx0ySOzJzNQ&amp;v=FjdMG9MPN5w&amp;feature=emb_rel_end" TargetMode="External"/><Relationship Id="rId15" Type="http://schemas.openxmlformats.org/officeDocument/2006/relationships/hyperlink" Target="http://class-fizika.ru/u9-8.html" TargetMode="Externa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1134</Words>
  <Characters>6468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2020-07-23T04:02:00Z</dcterms:created>
  <dcterms:modified xsi:type="dcterms:W3CDTF">2020-08-02T02:44:00Z</dcterms:modified>
</cp:coreProperties>
</file>